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1DCAA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HEALING THROUGH HORSES PROGRAM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br/>
        <w:t>PARTICIPANT REGISTRATION FORM</w:t>
      </w:r>
    </w:p>
    <w:p w14:paraId="0CFB2F7E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Arrowhead Pro Horses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br/>
        <w:t>Hartsel, Colorado</w:t>
      </w:r>
    </w:p>
    <w:p w14:paraId="1B599E10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Faith • Horses • Healing • Purpose</w:t>
      </w:r>
    </w:p>
    <w:p w14:paraId="58118282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Thank you for your interest in our Healing Through Horses Program. This program is designed to provide a safe, supportive environment where participants can connect with horses, build confidence, strengthen coping skills, and find encouragement through faith, community, and horsemanship.</w:t>
      </w:r>
    </w:p>
    <w:p w14:paraId="32C8A5FF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PROGRAM OPTIONS</w:t>
      </w:r>
    </w:p>
    <w:p w14:paraId="5694E946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Please select the program that best fits your needs:</w:t>
      </w:r>
    </w:p>
    <w:p w14:paraId="29C600C4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Safe Ground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br/>
        <w:t>Domestic Violence &amp; Trauma Recovery</w:t>
      </w:r>
    </w:p>
    <w:p w14:paraId="2C182CFB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Forward Path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br/>
        <w:t>Addiction Recovery &amp; Life Rebuilding</w:t>
      </w:r>
    </w:p>
    <w:p w14:paraId="3682617E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Calm Within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br/>
        <w:t>Anxiety, Stress &amp; Emotional Wellness</w:t>
      </w:r>
    </w:p>
    <w:p w14:paraId="42E2DD1D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Unbridled Strength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br/>
        <w:t>Women’s Empowerment &amp; Personal Growth</w:t>
      </w:r>
    </w:p>
    <w:p w14:paraId="1449802C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Resilient Rein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br/>
        <w:t>Veterans &amp; First Responders</w:t>
      </w:r>
    </w:p>
    <w:p w14:paraId="62C6DB45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Strong Foundations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br/>
        <w:t>Teen Confidence &amp; Leadership</w:t>
      </w:r>
    </w:p>
    <w:p w14:paraId="01D6C441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Growing Forward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br/>
        <w:t>Youth Development Program</w:t>
      </w:r>
    </w:p>
    <w:p w14:paraId="2733B174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Steady Strides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br/>
        <w:t>Neurodivergent Support Program</w:t>
      </w:r>
    </w:p>
    <w:p w14:paraId="052B7FB2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Next Chapter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br/>
        <w:t>Life Transitions, Divorce, Grief &amp; Major Life Changes</w:t>
      </w:r>
    </w:p>
    <w:p w14:paraId="70CE7DE4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General Healing Through Horses Program</w:t>
      </w:r>
    </w:p>
    <w:p w14:paraId="3CC096CE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lastRenderedPageBreak/>
        <w:t>PARTICIPANT INFORMATION</w:t>
      </w:r>
    </w:p>
    <w:p w14:paraId="436623CB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Full Name:</w:t>
      </w:r>
    </w:p>
    <w:p w14:paraId="4077FD1C" w14:textId="77777777" w:rsidR="00341354" w:rsidRPr="00341354" w:rsidRDefault="00341354" w:rsidP="0034135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1354">
        <w:rPr>
          <w:rFonts w:ascii="Times New Roman" w:eastAsia="Times New Roman" w:hAnsi="Times New Roman" w:cs="Times New Roman"/>
          <w:kern w:val="0"/>
          <w14:ligatures w14:val="none"/>
        </w:rPr>
        <w:pict w14:anchorId="481F07CB">
          <v:rect id="_x0000_i1025" style="width:0;height:1.5pt" o:hralign="center" o:hrstd="t" o:hr="t" fillcolor="#a0a0a0" stroked="f"/>
        </w:pict>
      </w:r>
    </w:p>
    <w:p w14:paraId="5635F742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Date of Birth:</w:t>
      </w:r>
    </w:p>
    <w:p w14:paraId="6F5B81E1" w14:textId="77777777" w:rsidR="00341354" w:rsidRPr="00341354" w:rsidRDefault="00341354" w:rsidP="0034135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1354">
        <w:rPr>
          <w:rFonts w:ascii="Times New Roman" w:eastAsia="Times New Roman" w:hAnsi="Times New Roman" w:cs="Times New Roman"/>
          <w:kern w:val="0"/>
          <w14:ligatures w14:val="none"/>
        </w:rPr>
        <w:pict w14:anchorId="697AD514">
          <v:rect id="_x0000_i1026" style="width:0;height:1.5pt" o:hralign="center" o:hrstd="t" o:hr="t" fillcolor="#a0a0a0" stroked="f"/>
        </w:pict>
      </w:r>
    </w:p>
    <w:p w14:paraId="24928BF4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Phone Number:</w:t>
      </w:r>
    </w:p>
    <w:p w14:paraId="250FC2D2" w14:textId="77777777" w:rsidR="00341354" w:rsidRPr="00341354" w:rsidRDefault="00341354" w:rsidP="0034135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1354">
        <w:rPr>
          <w:rFonts w:ascii="Times New Roman" w:eastAsia="Times New Roman" w:hAnsi="Times New Roman" w:cs="Times New Roman"/>
          <w:kern w:val="0"/>
          <w14:ligatures w14:val="none"/>
        </w:rPr>
        <w:pict w14:anchorId="284D5468">
          <v:rect id="_x0000_i1027" style="width:0;height:1.5pt" o:hralign="center" o:hrstd="t" o:hr="t" fillcolor="#a0a0a0" stroked="f"/>
        </w:pict>
      </w:r>
    </w:p>
    <w:p w14:paraId="68B1A816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Email Address:</w:t>
      </w:r>
    </w:p>
    <w:p w14:paraId="028A3DDF" w14:textId="77777777" w:rsidR="00341354" w:rsidRPr="00341354" w:rsidRDefault="00341354" w:rsidP="0034135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1354">
        <w:rPr>
          <w:rFonts w:ascii="Times New Roman" w:eastAsia="Times New Roman" w:hAnsi="Times New Roman" w:cs="Times New Roman"/>
          <w:kern w:val="0"/>
          <w14:ligatures w14:val="none"/>
        </w:rPr>
        <w:pict w14:anchorId="39ABE216">
          <v:rect id="_x0000_i1028" style="width:0;height:1.5pt" o:hralign="center" o:hrstd="t" o:hr="t" fillcolor="#a0a0a0" stroked="f"/>
        </w:pict>
      </w:r>
    </w:p>
    <w:p w14:paraId="0C743A61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Address:</w:t>
      </w:r>
    </w:p>
    <w:p w14:paraId="61F04EB7" w14:textId="77777777" w:rsidR="00341354" w:rsidRPr="00341354" w:rsidRDefault="00341354" w:rsidP="0034135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1354">
        <w:rPr>
          <w:rFonts w:ascii="Times New Roman" w:eastAsia="Times New Roman" w:hAnsi="Times New Roman" w:cs="Times New Roman"/>
          <w:kern w:val="0"/>
          <w14:ligatures w14:val="none"/>
        </w:rPr>
        <w:pict w14:anchorId="120D4AB3">
          <v:rect id="_x0000_i1029" style="width:0;height:1.5pt" o:hralign="center" o:hrstd="t" o:hr="t" fillcolor="#a0a0a0" stroked="f"/>
        </w:pict>
      </w:r>
    </w:p>
    <w:p w14:paraId="5B08AB25" w14:textId="77777777" w:rsidR="00341354" w:rsidRPr="00341354" w:rsidRDefault="00341354" w:rsidP="0034135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1354">
        <w:rPr>
          <w:rFonts w:ascii="Times New Roman" w:eastAsia="Times New Roman" w:hAnsi="Times New Roman" w:cs="Times New Roman"/>
          <w:kern w:val="0"/>
          <w14:ligatures w14:val="none"/>
        </w:rPr>
        <w:pict w14:anchorId="22F76D4D">
          <v:rect id="_x0000_i1030" style="width:0;height:1.5pt" o:hralign="center" o:hrstd="t" o:hr="t" fillcolor="#a0a0a0" stroked="f"/>
        </w:pict>
      </w:r>
    </w:p>
    <w:p w14:paraId="769A91D7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Emergency Contact Name:</w:t>
      </w:r>
    </w:p>
    <w:p w14:paraId="22D9D86C" w14:textId="77777777" w:rsidR="00341354" w:rsidRPr="00341354" w:rsidRDefault="00341354" w:rsidP="0034135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1354">
        <w:rPr>
          <w:rFonts w:ascii="Times New Roman" w:eastAsia="Times New Roman" w:hAnsi="Times New Roman" w:cs="Times New Roman"/>
          <w:kern w:val="0"/>
          <w14:ligatures w14:val="none"/>
        </w:rPr>
        <w:pict w14:anchorId="0928E643">
          <v:rect id="_x0000_i1031" style="width:0;height:1.5pt" o:hralign="center" o:hrstd="t" o:hr="t" fillcolor="#a0a0a0" stroked="f"/>
        </w:pict>
      </w:r>
    </w:p>
    <w:p w14:paraId="1A506FB1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Emergency Contact Phone:</w:t>
      </w:r>
    </w:p>
    <w:p w14:paraId="1AD9A595" w14:textId="77777777" w:rsidR="00341354" w:rsidRPr="00341354" w:rsidRDefault="00341354" w:rsidP="0034135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1354">
        <w:rPr>
          <w:rFonts w:ascii="Times New Roman" w:eastAsia="Times New Roman" w:hAnsi="Times New Roman" w:cs="Times New Roman"/>
          <w:kern w:val="0"/>
          <w14:ligatures w14:val="none"/>
        </w:rPr>
        <w:pict w14:anchorId="0116502A">
          <v:rect id="_x0000_i1032" style="width:0;height:1.5pt" o:hralign="center" o:hrstd="t" o:hr="t" fillcolor="#a0a0a0" stroked="f"/>
        </w:pict>
      </w:r>
    </w:p>
    <w:p w14:paraId="2AB1F529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RELATIONSHIP WITH HORSES</w:t>
      </w:r>
    </w:p>
    <w:p w14:paraId="0816E9EF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Have you worked with horses before?</w:t>
      </w:r>
    </w:p>
    <w:p w14:paraId="7219269A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Yes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No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Very Limited Experience</w:t>
      </w:r>
    </w:p>
    <w:p w14:paraId="49EAC54D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Please describe your horse experience:</w:t>
      </w:r>
    </w:p>
    <w:p w14:paraId="4E9FEF6B" w14:textId="77777777" w:rsidR="00341354" w:rsidRPr="00341354" w:rsidRDefault="00341354" w:rsidP="0034135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1354">
        <w:rPr>
          <w:rFonts w:ascii="Times New Roman" w:eastAsia="Times New Roman" w:hAnsi="Times New Roman" w:cs="Times New Roman"/>
          <w:kern w:val="0"/>
          <w14:ligatures w14:val="none"/>
        </w:rPr>
        <w:pict w14:anchorId="500E1B19">
          <v:rect id="_x0000_i1033" style="width:0;height:1.5pt" o:hralign="center" o:hrstd="t" o:hr="t" fillcolor="#a0a0a0" stroked="f"/>
        </w:pict>
      </w:r>
    </w:p>
    <w:p w14:paraId="68B0AA8B" w14:textId="77777777" w:rsidR="00341354" w:rsidRPr="00341354" w:rsidRDefault="00341354" w:rsidP="0034135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1354">
        <w:rPr>
          <w:rFonts w:ascii="Times New Roman" w:eastAsia="Times New Roman" w:hAnsi="Times New Roman" w:cs="Times New Roman"/>
          <w:kern w:val="0"/>
          <w14:ligatures w14:val="none"/>
        </w:rPr>
        <w:pict w14:anchorId="48325EA2">
          <v:rect id="_x0000_i1034" style="width:0;height:1.5pt" o:hralign="center" o:hrstd="t" o:hr="t" fillcolor="#a0a0a0" stroked="f"/>
        </w:pict>
      </w:r>
    </w:p>
    <w:p w14:paraId="003C83C7" w14:textId="77777777" w:rsid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5C8B8C0F" w14:textId="28E5500B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lastRenderedPageBreak/>
        <w:t>PROGRAM GOALS</w:t>
      </w:r>
    </w:p>
    <w:p w14:paraId="7088F510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What are you hoping to gain from this program?</w:t>
      </w:r>
    </w:p>
    <w:p w14:paraId="512E49F1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(Check all that apply)</w:t>
      </w:r>
    </w:p>
    <w:p w14:paraId="77D78860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Confidence Building</w:t>
      </w:r>
    </w:p>
    <w:p w14:paraId="2297C54F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Stress Reduction</w:t>
      </w:r>
    </w:p>
    <w:p w14:paraId="33793A0C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Emotional Healing</w:t>
      </w:r>
    </w:p>
    <w:p w14:paraId="4CB4A9BD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Anxiety Management</w:t>
      </w:r>
    </w:p>
    <w:p w14:paraId="49E08729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Relationship Building</w:t>
      </w:r>
    </w:p>
    <w:p w14:paraId="45ADFF05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Leadership Skills</w:t>
      </w:r>
    </w:p>
    <w:p w14:paraId="3F1D3576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Horsemanship Education</w:t>
      </w:r>
    </w:p>
    <w:p w14:paraId="5E98D71E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Faith Development</w:t>
      </w:r>
    </w:p>
    <w:p w14:paraId="28817F47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Community &amp; Friendship</w:t>
      </w:r>
    </w:p>
    <w:p w14:paraId="0AFC976B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Personal Growth</w:t>
      </w:r>
    </w:p>
    <w:p w14:paraId="1749A86F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Other:</w:t>
      </w:r>
    </w:p>
    <w:p w14:paraId="7FCF6584" w14:textId="77777777" w:rsidR="00341354" w:rsidRPr="00341354" w:rsidRDefault="00341354" w:rsidP="0034135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1354">
        <w:rPr>
          <w:rFonts w:ascii="Times New Roman" w:eastAsia="Times New Roman" w:hAnsi="Times New Roman" w:cs="Times New Roman"/>
          <w:kern w:val="0"/>
          <w14:ligatures w14:val="none"/>
        </w:rPr>
        <w:pict w14:anchorId="4F6535E8">
          <v:rect id="_x0000_i1035" style="width:0;height:1.5pt" o:hralign="center" o:hrstd="t" o:hr="t" fillcolor="#a0a0a0" stroked="f"/>
        </w:pict>
      </w:r>
    </w:p>
    <w:p w14:paraId="527665D3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MEDICAL &amp; SAFETY INFORMATION</w:t>
      </w:r>
    </w:p>
    <w:p w14:paraId="232D26A5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Do you have any medical conditions we should be aware of?</w:t>
      </w:r>
    </w:p>
    <w:p w14:paraId="16305D5D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Yes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No</w:t>
      </w:r>
    </w:p>
    <w:p w14:paraId="587A6EF5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If yes, please explain:</w:t>
      </w:r>
    </w:p>
    <w:p w14:paraId="6BFF935B" w14:textId="77777777" w:rsidR="00341354" w:rsidRPr="00341354" w:rsidRDefault="00341354" w:rsidP="0034135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1354">
        <w:rPr>
          <w:rFonts w:ascii="Times New Roman" w:eastAsia="Times New Roman" w:hAnsi="Times New Roman" w:cs="Times New Roman"/>
          <w:kern w:val="0"/>
          <w14:ligatures w14:val="none"/>
        </w:rPr>
        <w:pict w14:anchorId="78D1E2F0">
          <v:rect id="_x0000_i1036" style="width:0;height:1.5pt" o:hralign="center" o:hrstd="t" o:hr="t" fillcolor="#a0a0a0" stroked="f"/>
        </w:pict>
      </w:r>
    </w:p>
    <w:p w14:paraId="46C4E88B" w14:textId="77777777" w:rsidR="00341354" w:rsidRPr="00341354" w:rsidRDefault="00341354" w:rsidP="0034135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1354">
        <w:rPr>
          <w:rFonts w:ascii="Times New Roman" w:eastAsia="Times New Roman" w:hAnsi="Times New Roman" w:cs="Times New Roman"/>
          <w:kern w:val="0"/>
          <w14:ligatures w14:val="none"/>
        </w:rPr>
        <w:pict w14:anchorId="26FC1357">
          <v:rect id="_x0000_i1037" style="width:0;height:1.5pt" o:hralign="center" o:hrstd="t" o:hr="t" fillcolor="#a0a0a0" stroked="f"/>
        </w:pict>
      </w:r>
    </w:p>
    <w:p w14:paraId="0B19F849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Do you have any physical limitations that may affect participation?</w:t>
      </w:r>
    </w:p>
    <w:p w14:paraId="7E56CF8C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lastRenderedPageBreak/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Yes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No</w:t>
      </w:r>
    </w:p>
    <w:p w14:paraId="6365358D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If yes, please explain:</w:t>
      </w:r>
    </w:p>
    <w:p w14:paraId="3CC460A1" w14:textId="77777777" w:rsidR="00341354" w:rsidRPr="00341354" w:rsidRDefault="00341354" w:rsidP="0034135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1354">
        <w:rPr>
          <w:rFonts w:ascii="Times New Roman" w:eastAsia="Times New Roman" w:hAnsi="Times New Roman" w:cs="Times New Roman"/>
          <w:kern w:val="0"/>
          <w14:ligatures w14:val="none"/>
        </w:rPr>
        <w:pict w14:anchorId="2F7EB7B7">
          <v:rect id="_x0000_i1038" style="width:0;height:1.5pt" o:hralign="center" o:hrstd="t" o:hr="t" fillcolor="#a0a0a0" stroked="f"/>
        </w:pict>
      </w:r>
    </w:p>
    <w:p w14:paraId="54BBC45F" w14:textId="77777777" w:rsidR="00341354" w:rsidRPr="00341354" w:rsidRDefault="00341354" w:rsidP="0034135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1354">
        <w:rPr>
          <w:rFonts w:ascii="Times New Roman" w:eastAsia="Times New Roman" w:hAnsi="Times New Roman" w:cs="Times New Roman"/>
          <w:kern w:val="0"/>
          <w14:ligatures w14:val="none"/>
        </w:rPr>
        <w:pict w14:anchorId="2B5AA96B">
          <v:rect id="_x0000_i1039" style="width:0;height:1.5pt" o:hralign="center" o:hrstd="t" o:hr="t" fillcolor="#a0a0a0" stroked="f"/>
        </w:pict>
      </w:r>
    </w:p>
    <w:p w14:paraId="42696015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ALLERGIES</w:t>
      </w:r>
    </w:p>
    <w:p w14:paraId="5F97CADC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Please list any allergies:</w:t>
      </w:r>
    </w:p>
    <w:p w14:paraId="5D4E53D4" w14:textId="77777777" w:rsidR="00341354" w:rsidRPr="00341354" w:rsidRDefault="00341354" w:rsidP="0034135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1354">
        <w:rPr>
          <w:rFonts w:ascii="Times New Roman" w:eastAsia="Times New Roman" w:hAnsi="Times New Roman" w:cs="Times New Roman"/>
          <w:kern w:val="0"/>
          <w14:ligatures w14:val="none"/>
        </w:rPr>
        <w:pict w14:anchorId="502241B7">
          <v:rect id="_x0000_i1040" style="width:0;height:1.5pt" o:hralign="center" o:hrstd="t" o:hr="t" fillcolor="#a0a0a0" stroked="f"/>
        </w:pict>
      </w:r>
    </w:p>
    <w:p w14:paraId="20F2DA2A" w14:textId="77777777" w:rsidR="00341354" w:rsidRPr="00341354" w:rsidRDefault="00341354" w:rsidP="0034135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1354">
        <w:rPr>
          <w:rFonts w:ascii="Times New Roman" w:eastAsia="Times New Roman" w:hAnsi="Times New Roman" w:cs="Times New Roman"/>
          <w:kern w:val="0"/>
          <w14:ligatures w14:val="none"/>
        </w:rPr>
        <w:pict w14:anchorId="4D3FED22">
          <v:rect id="_x0000_i1041" style="width:0;height:1.5pt" o:hralign="center" o:hrstd="t" o:hr="t" fillcolor="#a0a0a0" stroked="f"/>
        </w:pict>
      </w:r>
    </w:p>
    <w:p w14:paraId="1FA8312F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PARTICIPANT COMFORT LEVEL</w:t>
      </w:r>
    </w:p>
    <w:p w14:paraId="1273AD32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Please rate your comfort level around horses:</w:t>
      </w:r>
    </w:p>
    <w:p w14:paraId="7AC817D3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Very Comfortable</w:t>
      </w:r>
    </w:p>
    <w:p w14:paraId="6946F07D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Somewhat Comfortable</w:t>
      </w:r>
    </w:p>
    <w:p w14:paraId="6184C88B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Nervous but Interested</w:t>
      </w:r>
    </w:p>
    <w:p w14:paraId="3E0E743B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Very Nervous</w:t>
      </w:r>
    </w:p>
    <w:p w14:paraId="4B8DDF50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No Experience</w:t>
      </w:r>
    </w:p>
    <w:p w14:paraId="1CBCDEC6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FAITH COMPONENT</w:t>
      </w:r>
    </w:p>
    <w:p w14:paraId="14BB1C30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Healing Through Horses incorporates Christian values, scripture, prayer, and faith-based discussions.</w:t>
      </w:r>
    </w:p>
    <w:p w14:paraId="69351123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I understand and am comfortable participating in a faith-based program.</w:t>
      </w:r>
    </w:p>
    <w:p w14:paraId="33DF524B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Participation in discussions is always voluntary.</w:t>
      </w:r>
    </w:p>
    <w:p w14:paraId="1964D446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PHOTO &amp; MEDIA RELEASE</w:t>
      </w:r>
    </w:p>
    <w:p w14:paraId="4C3050C7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Arrowhead Pro Horses may occasionally take photos or videos during activities for educational, promotional, or social media purposes.</w:t>
      </w:r>
    </w:p>
    <w:p w14:paraId="7497C9D7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I authorize Arrowhead Pro Horses to use photos/videos that include me.</w:t>
      </w:r>
    </w:p>
    <w:p w14:paraId="7E273E5A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lastRenderedPageBreak/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I do not authorize the use of my image.</w:t>
      </w:r>
    </w:p>
    <w:p w14:paraId="42900FA3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LIABILITY WAIVER ACKNOWLEDGMENT</w:t>
      </w:r>
    </w:p>
    <w:p w14:paraId="2BB4AD51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All participants will be required to complete and sign a liability waiver before participating in any horse-related activities.</w:t>
      </w:r>
    </w:p>
    <w:p w14:paraId="4D69D2BE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I understand a signed waiver is required before participation.</w:t>
      </w:r>
    </w:p>
    <w:p w14:paraId="6FC6A673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PROGRAM FEES</w:t>
      </w:r>
    </w:p>
    <w:p w14:paraId="32EC8B68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Program fees vary depending on the selected program, group size, and session format.</w:t>
      </w:r>
    </w:p>
    <w:p w14:paraId="37ACD18D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Scholarships and sponsorship opportunities may be available for qualifying participants.</w:t>
      </w:r>
    </w:p>
    <w:p w14:paraId="7BEFCD9C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Segoe UI Symbol" w:eastAsia="Times New Roman" w:hAnsi="Segoe UI Symbol" w:cs="Segoe UI Symbol"/>
          <w:color w:val="222222"/>
          <w:kern w:val="0"/>
          <w14:ligatures w14:val="none"/>
        </w:rPr>
        <w:t>☐</w:t>
      </w: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 xml:space="preserve"> I would like information regarding scholarship opportunities.</w:t>
      </w:r>
    </w:p>
    <w:p w14:paraId="39AFCD23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ADDITIONAL INFORMATION</w:t>
      </w:r>
    </w:p>
    <w:p w14:paraId="285D8E1C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Is there anything you would like us to know before placing you in a program?</w:t>
      </w:r>
    </w:p>
    <w:p w14:paraId="28218C35" w14:textId="77777777" w:rsidR="00341354" w:rsidRPr="00341354" w:rsidRDefault="00341354" w:rsidP="0034135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1354">
        <w:rPr>
          <w:rFonts w:ascii="Times New Roman" w:eastAsia="Times New Roman" w:hAnsi="Times New Roman" w:cs="Times New Roman"/>
          <w:kern w:val="0"/>
          <w14:ligatures w14:val="none"/>
        </w:rPr>
        <w:pict w14:anchorId="28792185">
          <v:rect id="_x0000_i1042" style="width:0;height:1.5pt" o:hralign="center" o:hrstd="t" o:hr="t" fillcolor="#a0a0a0" stroked="f"/>
        </w:pict>
      </w:r>
    </w:p>
    <w:p w14:paraId="2A0CA466" w14:textId="77777777" w:rsidR="00341354" w:rsidRPr="00341354" w:rsidRDefault="00341354" w:rsidP="0034135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1354">
        <w:rPr>
          <w:rFonts w:ascii="Times New Roman" w:eastAsia="Times New Roman" w:hAnsi="Times New Roman" w:cs="Times New Roman"/>
          <w:kern w:val="0"/>
          <w14:ligatures w14:val="none"/>
        </w:rPr>
        <w:pict w14:anchorId="4A07C1EF">
          <v:rect id="_x0000_i1043" style="width:0;height:1.5pt" o:hralign="center" o:hrstd="t" o:hr="t" fillcolor="#a0a0a0" stroked="f"/>
        </w:pict>
      </w:r>
    </w:p>
    <w:p w14:paraId="420B9A0C" w14:textId="77777777" w:rsidR="00341354" w:rsidRPr="00341354" w:rsidRDefault="00341354" w:rsidP="0034135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1354">
        <w:rPr>
          <w:rFonts w:ascii="Times New Roman" w:eastAsia="Times New Roman" w:hAnsi="Times New Roman" w:cs="Times New Roman"/>
          <w:kern w:val="0"/>
          <w14:ligatures w14:val="none"/>
        </w:rPr>
        <w:pict w14:anchorId="26A7C6C4">
          <v:rect id="_x0000_i1044" style="width:0;height:1.5pt" o:hralign="center" o:hrstd="t" o:hr="t" fillcolor="#a0a0a0" stroked="f"/>
        </w:pict>
      </w:r>
    </w:p>
    <w:p w14:paraId="522192A7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PARTICIPANT SIGNATURE</w:t>
      </w:r>
    </w:p>
    <w:p w14:paraId="6D03F7C4" w14:textId="77777777" w:rsidR="00341354" w:rsidRPr="00341354" w:rsidRDefault="00341354" w:rsidP="0034135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1354">
        <w:rPr>
          <w:rFonts w:ascii="Times New Roman" w:eastAsia="Times New Roman" w:hAnsi="Times New Roman" w:cs="Times New Roman"/>
          <w:kern w:val="0"/>
          <w14:ligatures w14:val="none"/>
        </w:rPr>
        <w:pict w14:anchorId="0D8117FC">
          <v:rect id="_x0000_i1045" style="width:0;height:1.5pt" o:hralign="center" o:hrstd="t" o:hr="t" fillcolor="#a0a0a0" stroked="f"/>
        </w:pict>
      </w:r>
    </w:p>
    <w:p w14:paraId="4C451802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Date: _________________________</w:t>
      </w:r>
    </w:p>
    <w:p w14:paraId="11B6DDAB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Thank you for choosing Arrowhead Pro Horses.</w:t>
      </w:r>
    </w:p>
    <w:p w14:paraId="2F62B3E7" w14:textId="77777777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Our mission is to provide a safe place where healing, growth, confidence, faith, and connection can flourish through the unique partnership between people and horses.</w:t>
      </w:r>
    </w:p>
    <w:p w14:paraId="3E27034F" w14:textId="39631339" w:rsidR="00341354" w:rsidRPr="00341354" w:rsidRDefault="00341354" w:rsidP="003413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41354">
        <w:rPr>
          <w:rFonts w:ascii="Arial" w:eastAsia="Times New Roman" w:hAnsi="Arial" w:cs="Arial"/>
          <w:color w:val="222222"/>
          <w:kern w:val="0"/>
          <w14:ligatures w14:val="none"/>
        </w:rPr>
        <w:t>Faith • Horses • Healing • Purpose</w:t>
      </w:r>
    </w:p>
    <w:sectPr w:rsidR="00341354" w:rsidRPr="00341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354"/>
    <w:rsid w:val="00273EBD"/>
    <w:rsid w:val="0034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478F6"/>
  <w15:chartTrackingRefBased/>
  <w15:docId w15:val="{82E3CFC9-4B9D-479E-97E9-FBEED00BB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13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13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3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13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3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13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13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13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13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3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13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3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13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3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13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13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13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13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13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1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13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13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13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13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13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13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13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13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13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chelseaaguilar688@gmail.com</dc:creator>
  <cp:keywords/>
  <dc:description/>
  <cp:lastModifiedBy>chelseaaguilar688@gmail.com</cp:lastModifiedBy>
  <cp:revision>2</cp:revision>
  <dcterms:created xsi:type="dcterms:W3CDTF">2026-06-12T22:25:00Z</dcterms:created>
  <dcterms:modified xsi:type="dcterms:W3CDTF">2026-06-12T22:25:00Z</dcterms:modified>
</cp:coreProperties>
</file>