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DCAA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HEALING THROUGH HORSES PROGRAM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PARTICIPANT REGISTRATION FORM</w:t>
      </w:r>
    </w:p>
    <w:p w14:paraId="0CFB2F7E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Arrowhead Pro Horses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Hartsel, Colorado</w:t>
      </w:r>
    </w:p>
    <w:p w14:paraId="1B599E10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Faith • Horses • Healing • Purpose</w:t>
      </w:r>
    </w:p>
    <w:p w14:paraId="58118282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Thank you for your interest in our Healing Through Horses Program. This program is designed to provide a safe, supportive environment where participants can connect with horses, build confidence, strengthen coping skills, and find encouragement through faith, community, and horsemanship.</w:t>
      </w:r>
    </w:p>
    <w:p w14:paraId="32C8A5FF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PROGRAM OPTIONS</w:t>
      </w:r>
    </w:p>
    <w:p w14:paraId="5694E946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Please select the program that best fits your needs:</w:t>
      </w:r>
    </w:p>
    <w:p w14:paraId="29C600C4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Safe Ground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Domestic Violence &amp; Trauma Recovery</w:t>
      </w:r>
    </w:p>
    <w:p w14:paraId="2C182CFB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Forward Path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Addiction Recovery &amp; Life Rebuilding</w:t>
      </w:r>
    </w:p>
    <w:p w14:paraId="3682617E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Calm Within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Anxiety, Stress &amp; Emotional Wellness</w:t>
      </w:r>
    </w:p>
    <w:p w14:paraId="42E2DD1D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Unbridled Strength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Women’s Empowerment &amp; Personal Growth</w:t>
      </w:r>
    </w:p>
    <w:p w14:paraId="1449802C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Resilient Rein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Veterans &amp; First Responders</w:t>
      </w:r>
    </w:p>
    <w:p w14:paraId="62C6DB45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Strong Foundations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Teen Confidence &amp; Leadership</w:t>
      </w:r>
    </w:p>
    <w:p w14:paraId="01D6C441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Growing Forward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Youth Development Program</w:t>
      </w:r>
    </w:p>
    <w:p w14:paraId="2733B174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Steady Strides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Neurodivergent Support Program</w:t>
      </w:r>
    </w:p>
    <w:p w14:paraId="052B7FB2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Next Chapter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  <w:t>Life Transitions, Divorce, Grief &amp; Major Life Changes</w:t>
      </w:r>
    </w:p>
    <w:p w14:paraId="70CE7DE4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General Healing Through Horses Program</w:t>
      </w:r>
    </w:p>
    <w:p w14:paraId="3CC096CE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PARTICIPANT INFORMATION</w:t>
      </w:r>
    </w:p>
    <w:p w14:paraId="436623CB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Full Name:</w:t>
      </w:r>
    </w:p>
    <w:p w14:paraId="4077FD1C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481F07CB">
          <v:rect id="_x0000_i1025" style="width:0;height:1.5pt" o:hralign="center" o:hrstd="t" o:hr="t" fillcolor="#a0a0a0" stroked="f"/>
        </w:pict>
      </w:r>
    </w:p>
    <w:p w14:paraId="5635F742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Date of Birth:</w:t>
      </w:r>
    </w:p>
    <w:p w14:paraId="6F5B81E1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697AD514">
          <v:rect id="_x0000_i1026" style="width:0;height:1.5pt" o:hralign="center" o:hrstd="t" o:hr="t" fillcolor="#a0a0a0" stroked="f"/>
        </w:pict>
      </w:r>
    </w:p>
    <w:p w14:paraId="24928BF4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Phone Number:</w:t>
      </w:r>
    </w:p>
    <w:p w14:paraId="250FC2D2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284D5468">
          <v:rect id="_x0000_i1027" style="width:0;height:1.5pt" o:hralign="center" o:hrstd="t" o:hr="t" fillcolor="#a0a0a0" stroked="f"/>
        </w:pict>
      </w:r>
    </w:p>
    <w:p w14:paraId="68B1A816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Email Address:</w:t>
      </w:r>
    </w:p>
    <w:p w14:paraId="028A3DDF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39ABE216">
          <v:rect id="_x0000_i1028" style="width:0;height:1.5pt" o:hralign="center" o:hrstd="t" o:hr="t" fillcolor="#a0a0a0" stroked="f"/>
        </w:pict>
      </w:r>
    </w:p>
    <w:p w14:paraId="0C743A61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Address:</w:t>
      </w:r>
    </w:p>
    <w:p w14:paraId="61F04EB7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120D4AB3">
          <v:rect id="_x0000_i1029" style="width:0;height:1.5pt" o:hralign="center" o:hrstd="t" o:hr="t" fillcolor="#a0a0a0" stroked="f"/>
        </w:pict>
      </w:r>
    </w:p>
    <w:p w14:paraId="5B08AB25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22F76D4D">
          <v:rect id="_x0000_i1030" style="width:0;height:1.5pt" o:hralign="center" o:hrstd="t" o:hr="t" fillcolor="#a0a0a0" stroked="f"/>
        </w:pict>
      </w:r>
    </w:p>
    <w:p w14:paraId="769A91D7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Emergency Contact Name:</w:t>
      </w:r>
    </w:p>
    <w:p w14:paraId="22D9D86C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0928E643">
          <v:rect id="_x0000_i1031" style="width:0;height:1.5pt" o:hralign="center" o:hrstd="t" o:hr="t" fillcolor="#a0a0a0" stroked="f"/>
        </w:pict>
      </w:r>
    </w:p>
    <w:p w14:paraId="1A506FB1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Emergency Contact Phone:</w:t>
      </w:r>
    </w:p>
    <w:p w14:paraId="1AD9A595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0116502A">
          <v:rect id="_x0000_i1032" style="width:0;height:1.5pt" o:hralign="center" o:hrstd="t" o:hr="t" fillcolor="#a0a0a0" stroked="f"/>
        </w:pict>
      </w:r>
    </w:p>
    <w:p w14:paraId="2AB1F529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RELATIONSHIP WITH HORSES</w:t>
      </w:r>
    </w:p>
    <w:p w14:paraId="0816E9EF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Have you worked with horses before?</w:t>
      </w:r>
    </w:p>
    <w:p w14:paraId="7219269A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Yes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No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Very Limited Experience</w:t>
      </w:r>
    </w:p>
    <w:p w14:paraId="49EAC54D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Please describe your horse experience:</w:t>
      </w:r>
    </w:p>
    <w:p w14:paraId="4E9FEF6B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500E1B19">
          <v:rect id="_x0000_i1033" style="width:0;height:1.5pt" o:hralign="center" o:hrstd="t" o:hr="t" fillcolor="#a0a0a0" stroked="f"/>
        </w:pict>
      </w:r>
    </w:p>
    <w:p w14:paraId="68B0AA8B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48325EA2">
          <v:rect id="_x0000_i1034" style="width:0;height:1.5pt" o:hralign="center" o:hrstd="t" o:hr="t" fillcolor="#a0a0a0" stroked="f"/>
        </w:pict>
      </w:r>
    </w:p>
    <w:p w14:paraId="003C83C7" w14:textId="77777777" w:rsid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C8B8C0F" w14:textId="28E5500B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PROGRAM GOALS</w:t>
      </w:r>
    </w:p>
    <w:p w14:paraId="7088F510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What are you hoping to gain from this program?</w:t>
      </w:r>
    </w:p>
    <w:p w14:paraId="512E49F1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(Check all that apply)</w:t>
      </w:r>
    </w:p>
    <w:p w14:paraId="77D78860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Confidence Building</w:t>
      </w:r>
    </w:p>
    <w:p w14:paraId="2297C54F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Stress Reduction</w:t>
      </w:r>
    </w:p>
    <w:p w14:paraId="33793A0C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Emotional Healing</w:t>
      </w:r>
    </w:p>
    <w:p w14:paraId="4CB4A9BD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Anxiety Management</w:t>
      </w:r>
    </w:p>
    <w:p w14:paraId="49E08729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Relationship Building</w:t>
      </w:r>
    </w:p>
    <w:p w14:paraId="45ADFF05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Leadership Skills</w:t>
      </w:r>
    </w:p>
    <w:p w14:paraId="3F1D3576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Horsemanship Education</w:t>
      </w:r>
    </w:p>
    <w:p w14:paraId="5E98D71E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Faith Development</w:t>
      </w:r>
    </w:p>
    <w:p w14:paraId="28817F47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Community &amp; Friendship</w:t>
      </w:r>
    </w:p>
    <w:p w14:paraId="0AFC976B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Personal Growth</w:t>
      </w:r>
    </w:p>
    <w:p w14:paraId="1749A86F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Other:</w:t>
      </w:r>
    </w:p>
    <w:p w14:paraId="7FCF6584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4F6535E8">
          <v:rect id="_x0000_i1035" style="width:0;height:1.5pt" o:hralign="center" o:hrstd="t" o:hr="t" fillcolor="#a0a0a0" stroked="f"/>
        </w:pict>
      </w:r>
    </w:p>
    <w:p w14:paraId="527665D3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MEDICAL &amp; SAFETY INFORMATION</w:t>
      </w:r>
    </w:p>
    <w:p w14:paraId="232D26A5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Do you have any medical conditions we should be aware of?</w:t>
      </w:r>
    </w:p>
    <w:p w14:paraId="16305D5D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Yes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No</w:t>
      </w:r>
    </w:p>
    <w:p w14:paraId="587A6EF5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If yes, please explain:</w:t>
      </w:r>
    </w:p>
    <w:p w14:paraId="6BFF935B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78D1E2F0">
          <v:rect id="_x0000_i1036" style="width:0;height:1.5pt" o:hralign="center" o:hrstd="t" o:hr="t" fillcolor="#a0a0a0" stroked="f"/>
        </w:pict>
      </w:r>
    </w:p>
    <w:p w14:paraId="46C4E88B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26FC1357">
          <v:rect id="_x0000_i1037" style="width:0;height:1.5pt" o:hralign="center" o:hrstd="t" o:hr="t" fillcolor="#a0a0a0" stroked="f"/>
        </w:pict>
      </w:r>
    </w:p>
    <w:p w14:paraId="0B19F849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Do you have any physical limitations that may affect participation?</w:t>
      </w:r>
    </w:p>
    <w:p w14:paraId="7E56CF8C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lastRenderedPageBreak/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Yes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No</w:t>
      </w:r>
    </w:p>
    <w:p w14:paraId="6365358D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If yes, please explain:</w:t>
      </w:r>
    </w:p>
    <w:p w14:paraId="3CC460A1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2F7EB7B7">
          <v:rect id="_x0000_i1038" style="width:0;height:1.5pt" o:hralign="center" o:hrstd="t" o:hr="t" fillcolor="#a0a0a0" stroked="f"/>
        </w:pict>
      </w:r>
    </w:p>
    <w:p w14:paraId="54BBC45F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2B5AA96B">
          <v:rect id="_x0000_i1039" style="width:0;height:1.5pt" o:hralign="center" o:hrstd="t" o:hr="t" fillcolor="#a0a0a0" stroked="f"/>
        </w:pict>
      </w:r>
    </w:p>
    <w:p w14:paraId="42696015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ALLERGIES</w:t>
      </w:r>
    </w:p>
    <w:p w14:paraId="5F97CADC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Please list any allergies:</w:t>
      </w:r>
    </w:p>
    <w:p w14:paraId="5D4E53D4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502241B7">
          <v:rect id="_x0000_i1040" style="width:0;height:1.5pt" o:hralign="center" o:hrstd="t" o:hr="t" fillcolor="#a0a0a0" stroked="f"/>
        </w:pict>
      </w:r>
    </w:p>
    <w:p w14:paraId="20F2DA2A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4D3FED22">
          <v:rect id="_x0000_i1041" style="width:0;height:1.5pt" o:hralign="center" o:hrstd="t" o:hr="t" fillcolor="#a0a0a0" stroked="f"/>
        </w:pict>
      </w:r>
    </w:p>
    <w:p w14:paraId="1FA8312F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PARTICIPANT COMFORT LEVEL</w:t>
      </w:r>
    </w:p>
    <w:p w14:paraId="1273AD32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Please rate your comfort level around horses:</w:t>
      </w:r>
    </w:p>
    <w:p w14:paraId="7AC817D3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Very Comfortable</w:t>
      </w:r>
    </w:p>
    <w:p w14:paraId="6946F07D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Somewhat Comfortable</w:t>
      </w:r>
    </w:p>
    <w:p w14:paraId="6184C88B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Nervous but Interested</w:t>
      </w:r>
    </w:p>
    <w:p w14:paraId="3E0E743B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Very Nervous</w:t>
      </w:r>
    </w:p>
    <w:p w14:paraId="4B8DDF50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No Experience</w:t>
      </w:r>
    </w:p>
    <w:p w14:paraId="1CBCDEC6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FAITH COMPONENT</w:t>
      </w:r>
    </w:p>
    <w:p w14:paraId="14BB1C30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Healing Through Horses incorporates Christian values, scripture, prayer, and faith-based discussions.</w:t>
      </w:r>
    </w:p>
    <w:p w14:paraId="69351123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I understand and am comfortable participating in a faith-based program.</w:t>
      </w:r>
    </w:p>
    <w:p w14:paraId="33DF524B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Participation in discussions is always voluntary.</w:t>
      </w:r>
    </w:p>
    <w:p w14:paraId="1964D446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PHOTO &amp; MEDIA RELEASE</w:t>
      </w:r>
    </w:p>
    <w:p w14:paraId="4C3050C7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Arrowhead Pro Horses may occasionally take photos or videos during activities for educational, promotional, or social media purposes.</w:t>
      </w:r>
    </w:p>
    <w:p w14:paraId="7497C9D7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I authorize Arrowhead Pro Horses to use photos/videos that include me.</w:t>
      </w:r>
    </w:p>
    <w:p w14:paraId="7E273E5A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lastRenderedPageBreak/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I do not authorize the use of my image.</w:t>
      </w:r>
    </w:p>
    <w:p w14:paraId="42900FA3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LIABILITY WAIVER ACKNOWLEDGMENT</w:t>
      </w:r>
    </w:p>
    <w:p w14:paraId="2BB4AD51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All participants will be required to complete and sign a liability waiver before participating in any horse-related activities.</w:t>
      </w:r>
    </w:p>
    <w:p w14:paraId="4D69D2BE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I understand a signed waiver is required before participation.</w:t>
      </w:r>
    </w:p>
    <w:p w14:paraId="6FC6A673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PROGRAM FEES</w:t>
      </w:r>
    </w:p>
    <w:p w14:paraId="32EC8B68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Program fees vary depending on the selected program, group size, and session format.</w:t>
      </w:r>
    </w:p>
    <w:p w14:paraId="37ACD18D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Scholarships and sponsorship opportunities may be available for qualifying participants.</w:t>
      </w:r>
    </w:p>
    <w:p w14:paraId="7BEFCD9C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Segoe UI Symbol" w:eastAsia="Times New Roman" w:hAnsi="Segoe UI Symbol" w:cs="Segoe UI Symbol"/>
          <w:color w:val="222222"/>
          <w:kern w:val="0"/>
          <w14:ligatures w14:val="none"/>
        </w:rPr>
        <w:t>☐</w:t>
      </w: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 xml:space="preserve"> I would like information regarding scholarship opportunities.</w:t>
      </w:r>
    </w:p>
    <w:p w14:paraId="39AFCD23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ADDITIONAL INFORMATION</w:t>
      </w:r>
    </w:p>
    <w:p w14:paraId="285D8E1C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Is there anything you would like us to know before placing you in a program?</w:t>
      </w:r>
    </w:p>
    <w:p w14:paraId="28218C35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28792185">
          <v:rect id="_x0000_i1042" style="width:0;height:1.5pt" o:hralign="center" o:hrstd="t" o:hr="t" fillcolor="#a0a0a0" stroked="f"/>
        </w:pict>
      </w:r>
    </w:p>
    <w:p w14:paraId="2A0CA466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4A07C1EF">
          <v:rect id="_x0000_i1043" style="width:0;height:1.5pt" o:hralign="center" o:hrstd="t" o:hr="t" fillcolor="#a0a0a0" stroked="f"/>
        </w:pict>
      </w:r>
    </w:p>
    <w:p w14:paraId="420B9A0C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26A7C6C4">
          <v:rect id="_x0000_i1044" style="width:0;height:1.5pt" o:hralign="center" o:hrstd="t" o:hr="t" fillcolor="#a0a0a0" stroked="f"/>
        </w:pict>
      </w:r>
    </w:p>
    <w:p w14:paraId="522192A7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PARTICIPANT SIGNATURE</w:t>
      </w:r>
    </w:p>
    <w:p w14:paraId="6D03F7C4" w14:textId="77777777" w:rsidR="00341354" w:rsidRPr="00341354" w:rsidRDefault="00341354" w:rsidP="0034135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1354">
        <w:rPr>
          <w:rFonts w:ascii="Times New Roman" w:eastAsia="Times New Roman" w:hAnsi="Times New Roman" w:cs="Times New Roman"/>
          <w:kern w:val="0"/>
          <w14:ligatures w14:val="none"/>
        </w:rPr>
        <w:pict w14:anchorId="0D8117FC">
          <v:rect id="_x0000_i1045" style="width:0;height:1.5pt" o:hralign="center" o:hrstd="t" o:hr="t" fillcolor="#a0a0a0" stroked="f"/>
        </w:pict>
      </w:r>
    </w:p>
    <w:p w14:paraId="4C451802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Date: _________________________</w:t>
      </w:r>
    </w:p>
    <w:p w14:paraId="11B6DDAB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Thank you for choosing Arrowhead Pro Horses.</w:t>
      </w:r>
    </w:p>
    <w:p w14:paraId="2F62B3E7" w14:textId="77777777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Our mission is to provide a safe place where healing, growth, confidence, faith, and connection can flourish through the unique partnership between people and horses.</w:t>
      </w:r>
    </w:p>
    <w:p w14:paraId="3E27034F" w14:textId="39631339" w:rsidR="00341354" w:rsidRPr="00341354" w:rsidRDefault="00341354" w:rsidP="00341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41354">
        <w:rPr>
          <w:rFonts w:ascii="Arial" w:eastAsia="Times New Roman" w:hAnsi="Arial" w:cs="Arial"/>
          <w:color w:val="222222"/>
          <w:kern w:val="0"/>
          <w14:ligatures w14:val="none"/>
        </w:rPr>
        <w:t>Faith • Horses • Healing • Purpose</w:t>
      </w:r>
    </w:p>
    <w:sectPr w:rsidR="00341354" w:rsidRPr="0034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4"/>
    <w:rsid w:val="00273EBD"/>
    <w:rsid w:val="003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78F6"/>
  <w15:chartTrackingRefBased/>
  <w15:docId w15:val="{82E3CFC9-4B9D-479E-97E9-FBEED00B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chelseaaguilar688@gmail.com</dc:creator>
  <cp:keywords/>
  <dc:description/>
  <cp:lastModifiedBy>chelseaaguilar688@gmail.com</cp:lastModifiedBy>
  <cp:revision>2</cp:revision>
  <dcterms:created xsi:type="dcterms:W3CDTF">2026-06-12T22:25:00Z</dcterms:created>
  <dcterms:modified xsi:type="dcterms:W3CDTF">2026-06-12T22:25:00Z</dcterms:modified>
</cp:coreProperties>
</file>